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8FC4" w14:textId="77777777" w:rsidR="00F23701" w:rsidRPr="00F23701" w:rsidRDefault="00F23701" w:rsidP="00F23701">
      <w:pPr>
        <w:pStyle w:val="a3"/>
        <w:jc w:val="right"/>
        <w:rPr>
          <w:sz w:val="24"/>
          <w:szCs w:val="24"/>
        </w:rPr>
      </w:pPr>
      <w:r w:rsidRPr="00F23701">
        <w:rPr>
          <w:sz w:val="24"/>
          <w:szCs w:val="24"/>
        </w:rPr>
        <w:t>Председателю Комиссии по апелляциям</w:t>
      </w:r>
    </w:p>
    <w:p w14:paraId="0FC2576A" w14:textId="7D6EDAA5" w:rsidR="00F23701" w:rsidRDefault="00F23701" w:rsidP="00F23701">
      <w:pPr>
        <w:pStyle w:val="a3"/>
        <w:jc w:val="right"/>
        <w:rPr>
          <w:sz w:val="24"/>
          <w:szCs w:val="24"/>
        </w:rPr>
      </w:pPr>
      <w:r w:rsidRPr="00F23701">
        <w:rPr>
          <w:sz w:val="24"/>
          <w:szCs w:val="24"/>
        </w:rPr>
        <w:t>ООО «ТЕХБЕЗОПАСНОСТЬ»</w:t>
      </w:r>
    </w:p>
    <w:p w14:paraId="35534B5F" w14:textId="77777777" w:rsidR="007E73AC" w:rsidRDefault="007E73AC" w:rsidP="00F23701">
      <w:pPr>
        <w:pStyle w:val="a3"/>
        <w:jc w:val="center"/>
        <w:rPr>
          <w:sz w:val="24"/>
          <w:szCs w:val="24"/>
        </w:rPr>
      </w:pPr>
    </w:p>
    <w:p w14:paraId="50A3374B" w14:textId="0CBC77F9" w:rsidR="00F23701" w:rsidRPr="00F23701" w:rsidRDefault="00F23701" w:rsidP="00F23701">
      <w:pPr>
        <w:pStyle w:val="a3"/>
        <w:jc w:val="center"/>
        <w:rPr>
          <w:b/>
          <w:bCs/>
          <w:sz w:val="24"/>
          <w:szCs w:val="24"/>
        </w:rPr>
      </w:pPr>
      <w:r w:rsidRPr="00F23701">
        <w:rPr>
          <w:b/>
          <w:bCs/>
          <w:sz w:val="24"/>
          <w:szCs w:val="24"/>
        </w:rPr>
        <w:t>Апелляция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142"/>
        <w:gridCol w:w="567"/>
        <w:gridCol w:w="425"/>
        <w:gridCol w:w="283"/>
        <w:gridCol w:w="147"/>
        <w:gridCol w:w="279"/>
        <w:gridCol w:w="2388"/>
        <w:gridCol w:w="5083"/>
      </w:tblGrid>
      <w:tr w:rsidR="00F23701" w:rsidRPr="00F23701" w14:paraId="60DBB211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8D1E9A" w14:textId="5463B08C" w:rsidR="00F23701" w:rsidRPr="00F23701" w:rsidRDefault="00F23701" w:rsidP="00AD737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Сведения о предъявителе апелляции:</w:t>
            </w:r>
          </w:p>
        </w:tc>
      </w:tr>
      <w:tr w:rsidR="00F23701" w:rsidRPr="00F23701" w14:paraId="26736B48" w14:textId="77777777" w:rsidTr="00F14CB6">
        <w:trPr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74B11E3" w14:textId="4AA11360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Имя</w:t>
            </w:r>
          </w:p>
        </w:tc>
        <w:tc>
          <w:tcPr>
            <w:tcW w:w="9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Cs/>
                <w:sz w:val="24"/>
                <w:szCs w:val="24"/>
              </w:rPr>
              <w:id w:val="-1680112593"/>
              <w:placeholder>
                <w:docPart w:val="8A0D5D071EE24D418D811CE91B2E6C36"/>
              </w:placeholder>
              <w:showingPlcHdr/>
            </w:sdtPr>
            <w:sdtEndPr/>
            <w:sdtContent>
              <w:p w14:paraId="45FA17E4" w14:textId="77777777" w:rsidR="00F23701" w:rsidRPr="00F23701" w:rsidRDefault="00F23701" w:rsidP="00F23701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F23701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F23701" w:rsidRPr="00F23701" w14:paraId="1651415F" w14:textId="77777777" w:rsidTr="00F14CB6">
        <w:trPr>
          <w:jc w:val="center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780C0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Организация</w:t>
            </w:r>
          </w:p>
        </w:tc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Cs/>
                <w:sz w:val="24"/>
                <w:szCs w:val="24"/>
              </w:rPr>
              <w:id w:val="-165401755"/>
              <w:placeholder>
                <w:docPart w:val="56DFFD0E2967489E9A7D41C110F601FC"/>
              </w:placeholder>
              <w:showingPlcHdr/>
            </w:sdtPr>
            <w:sdtEndPr/>
            <w:sdtContent>
              <w:p w14:paraId="30430631" w14:textId="77777777" w:rsidR="00F23701" w:rsidRPr="00F23701" w:rsidRDefault="00F23701" w:rsidP="00F23701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F23701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F23701" w:rsidRPr="00F23701" w14:paraId="2839A7E3" w14:textId="77777777" w:rsidTr="00F14CB6">
        <w:trPr>
          <w:jc w:val="center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59C7F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Адрес</w:t>
            </w:r>
          </w:p>
        </w:tc>
        <w:tc>
          <w:tcPr>
            <w:tcW w:w="9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Cs/>
                <w:sz w:val="24"/>
                <w:szCs w:val="24"/>
              </w:rPr>
              <w:id w:val="-58336047"/>
              <w:placeholder>
                <w:docPart w:val="E7F5B66B058A4056A389B4F03524E153"/>
              </w:placeholder>
              <w:showingPlcHdr/>
            </w:sdtPr>
            <w:sdtEndPr/>
            <w:sdtContent>
              <w:p w14:paraId="77919CCF" w14:textId="77777777" w:rsidR="00F23701" w:rsidRPr="00F23701" w:rsidRDefault="00F23701" w:rsidP="00F23701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F23701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F23701" w:rsidRPr="00F23701" w14:paraId="1AEF60DD" w14:textId="77777777" w:rsidTr="00F14CB6">
        <w:trPr>
          <w:jc w:val="center"/>
        </w:trPr>
        <w:tc>
          <w:tcPr>
            <w:tcW w:w="2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EA7E84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Почтовый адрес, город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Cs/>
                <w:sz w:val="24"/>
                <w:szCs w:val="24"/>
              </w:rPr>
              <w:id w:val="1407414324"/>
              <w:placeholder>
                <w:docPart w:val="55F2AA58F92F487AA096C8AC51022464"/>
              </w:placeholder>
              <w:showingPlcHdr/>
            </w:sdtPr>
            <w:sdtEndPr/>
            <w:sdtContent>
              <w:p w14:paraId="2D0459A2" w14:textId="77777777" w:rsidR="00F23701" w:rsidRPr="00F23701" w:rsidRDefault="00F23701" w:rsidP="00F23701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F23701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F23701" w:rsidRPr="00F23701" w14:paraId="28D0B7C4" w14:textId="77777777" w:rsidTr="00F14CB6">
        <w:trPr>
          <w:jc w:val="center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3BCEC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Страна</w:t>
            </w:r>
          </w:p>
        </w:tc>
        <w:tc>
          <w:tcPr>
            <w:tcW w:w="9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Cs/>
                <w:sz w:val="24"/>
                <w:szCs w:val="24"/>
              </w:rPr>
              <w:id w:val="1877963478"/>
              <w:placeholder>
                <w:docPart w:val="AAB5EC48529C408CA9FB0CB0264E7726"/>
              </w:placeholder>
              <w:showingPlcHdr/>
            </w:sdtPr>
            <w:sdtEndPr/>
            <w:sdtContent>
              <w:p w14:paraId="4953A43E" w14:textId="77777777" w:rsidR="00F23701" w:rsidRPr="00F23701" w:rsidRDefault="00F23701" w:rsidP="00F23701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F23701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F23701" w:rsidRPr="00F23701" w14:paraId="688DFBCB" w14:textId="77777777" w:rsidTr="00F14CB6">
        <w:trPr>
          <w:jc w:val="center"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269A7D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Cs/>
                <w:sz w:val="24"/>
                <w:szCs w:val="24"/>
              </w:rPr>
              <w:id w:val="-974438209"/>
              <w:placeholder>
                <w:docPart w:val="F19297812F2347F8B5D3239A450A0776"/>
              </w:placeholder>
              <w:showingPlcHdr/>
            </w:sdtPr>
            <w:sdtEndPr/>
            <w:sdtContent>
              <w:p w14:paraId="6601A7C4" w14:textId="77777777" w:rsidR="00F23701" w:rsidRPr="00F23701" w:rsidRDefault="00F23701" w:rsidP="00F23701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F23701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F23701" w:rsidRPr="00F23701" w14:paraId="49AB9817" w14:textId="77777777" w:rsidTr="00F14CB6">
        <w:trPr>
          <w:jc w:val="center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182AC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Номер факса</w:t>
            </w:r>
          </w:p>
        </w:tc>
        <w:tc>
          <w:tcPr>
            <w:tcW w:w="8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Cs/>
                <w:sz w:val="24"/>
                <w:szCs w:val="24"/>
              </w:rPr>
              <w:id w:val="-592711630"/>
              <w:placeholder>
                <w:docPart w:val="9CD671A6A3C746FDB7C0023E0ECA3408"/>
              </w:placeholder>
              <w:showingPlcHdr/>
            </w:sdtPr>
            <w:sdtEndPr/>
            <w:sdtContent>
              <w:p w14:paraId="16FED7DB" w14:textId="77777777" w:rsidR="00F23701" w:rsidRPr="00F23701" w:rsidRDefault="00F23701" w:rsidP="00F23701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F23701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F23701" w:rsidRPr="00F23701" w14:paraId="51602E48" w14:textId="77777777" w:rsidTr="00F14CB6">
        <w:trPr>
          <w:jc w:val="center"/>
        </w:trPr>
        <w:tc>
          <w:tcPr>
            <w:tcW w:w="2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F698A6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Cs/>
                <w:sz w:val="24"/>
                <w:szCs w:val="24"/>
              </w:rPr>
              <w:id w:val="-785658430"/>
              <w:placeholder>
                <w:docPart w:val="4805E354DE814083B5C46E044417E65B"/>
              </w:placeholder>
              <w:showingPlcHdr/>
            </w:sdtPr>
            <w:sdtEndPr/>
            <w:sdtContent>
              <w:p w14:paraId="4D4B0088" w14:textId="77777777" w:rsidR="00F23701" w:rsidRPr="00F23701" w:rsidRDefault="00F23701" w:rsidP="00F23701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F23701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F23701" w:rsidRPr="00F23701" w14:paraId="2F8C0541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DC67EE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Кто действует от имени предъявителя апелляции (если применимо)</w:t>
            </w:r>
          </w:p>
        </w:tc>
      </w:tr>
      <w:tr w:rsidR="00F23701" w:rsidRPr="00F23701" w14:paraId="3C697B4C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Cs/>
                <w:sz w:val="24"/>
                <w:szCs w:val="24"/>
              </w:rPr>
              <w:id w:val="-1998490776"/>
              <w:placeholder>
                <w:docPart w:val="892A1E0C55374DE884655EDB048C66AC"/>
              </w:placeholder>
              <w:showingPlcHdr/>
            </w:sdtPr>
            <w:sdtEndPr/>
            <w:sdtContent>
              <w:p w14:paraId="29B268C1" w14:textId="77777777" w:rsidR="00F23701" w:rsidRPr="00F23701" w:rsidRDefault="00F23701" w:rsidP="00F23701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F23701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F23701" w:rsidRPr="00F23701" w14:paraId="1D1126AE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BDB84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Контактное лицо (если отлично от предыдущего пункта)</w:t>
            </w:r>
          </w:p>
        </w:tc>
      </w:tr>
      <w:tr w:rsidR="00F23701" w:rsidRPr="00F23701" w14:paraId="10ACE406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Cs/>
                <w:sz w:val="24"/>
                <w:szCs w:val="24"/>
              </w:rPr>
              <w:id w:val="242073669"/>
              <w:placeholder>
                <w:docPart w:val="88BB0C3B134A4F93966F872774124838"/>
              </w:placeholder>
              <w:showingPlcHdr/>
            </w:sdtPr>
            <w:sdtEndPr/>
            <w:sdtContent>
              <w:p w14:paraId="36059EE1" w14:textId="77777777" w:rsidR="00F23701" w:rsidRPr="00F23701" w:rsidRDefault="00F23701" w:rsidP="00F23701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F23701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F23701" w:rsidRPr="00F23701" w14:paraId="4E0D3E9D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47C31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</w:p>
        </w:tc>
      </w:tr>
      <w:tr w:rsidR="00F23701" w:rsidRPr="00F23701" w14:paraId="2FAB6738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27EC91" w14:textId="670B46A5" w:rsidR="00F23701" w:rsidRPr="00F23701" w:rsidRDefault="00F23701" w:rsidP="00AD737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Объект апелляции</w:t>
            </w:r>
          </w:p>
        </w:tc>
      </w:tr>
      <w:tr w:rsidR="00F23701" w:rsidRPr="00F23701" w14:paraId="69A14D20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A3A296" w14:textId="77777777" w:rsidR="00F23701" w:rsidRPr="00F23701" w:rsidRDefault="007E73AC" w:rsidP="00F23701">
            <w:pPr>
              <w:pStyle w:val="a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59101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23701" w:rsidRPr="00F237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3701" w:rsidRPr="00F23701">
              <w:rPr>
                <w:sz w:val="24"/>
                <w:szCs w:val="24"/>
              </w:rPr>
              <w:t xml:space="preserve"> деятельность ОСП</w:t>
            </w:r>
          </w:p>
        </w:tc>
      </w:tr>
      <w:tr w:rsidR="00F23701" w:rsidRPr="00F23701" w14:paraId="0A0DAFAE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18AF65" w14:textId="77777777" w:rsidR="00F23701" w:rsidRPr="00F23701" w:rsidRDefault="007E73AC" w:rsidP="00F23701">
            <w:pPr>
              <w:pStyle w:val="a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206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01" w:rsidRPr="00F237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3701" w:rsidRPr="00F23701">
              <w:rPr>
                <w:sz w:val="24"/>
                <w:szCs w:val="24"/>
              </w:rPr>
              <w:t xml:space="preserve"> деятельность держателей сертификатов</w:t>
            </w:r>
          </w:p>
        </w:tc>
      </w:tr>
      <w:tr w:rsidR="00F23701" w:rsidRPr="00F23701" w14:paraId="47E919C0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194E99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</w:p>
        </w:tc>
      </w:tr>
      <w:tr w:rsidR="00F23701" w:rsidRPr="00F23701" w14:paraId="5AAF1E07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8DB03E" w14:textId="62518556" w:rsidR="00F23701" w:rsidRPr="00F23701" w:rsidRDefault="00F23701" w:rsidP="00AD737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Суть апелляции</w:t>
            </w:r>
          </w:p>
        </w:tc>
      </w:tr>
      <w:tr w:rsidR="00F23701" w:rsidRPr="00F23701" w14:paraId="319CB393" w14:textId="77777777" w:rsidTr="00F14CB6">
        <w:trPr>
          <w:jc w:val="center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1FD4C7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Дата возникновения</w:t>
            </w:r>
          </w:p>
        </w:tc>
        <w:tc>
          <w:tcPr>
            <w:tcW w:w="7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Cs/>
                <w:sz w:val="24"/>
                <w:szCs w:val="24"/>
              </w:rPr>
              <w:id w:val="-1823494798"/>
              <w:placeholder>
                <w:docPart w:val="AEFF5108C49D427AA04DD54C1BC4A47C"/>
              </w:placeholder>
              <w:showingPlcHdr/>
            </w:sdtPr>
            <w:sdtEndPr/>
            <w:sdtContent>
              <w:p w14:paraId="5F328ECA" w14:textId="77777777" w:rsidR="00F23701" w:rsidRPr="00F23701" w:rsidRDefault="00F23701" w:rsidP="00F23701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F23701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F23701" w:rsidRPr="00F23701" w14:paraId="7D3D6940" w14:textId="77777777" w:rsidTr="00F14CB6">
        <w:trPr>
          <w:jc w:val="center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A1E039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Описание претензии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Cs/>
                <w:sz w:val="24"/>
                <w:szCs w:val="24"/>
              </w:rPr>
              <w:id w:val="2140064336"/>
              <w:placeholder>
                <w:docPart w:val="EA4295C875E549D99CFAE916894FE3B9"/>
              </w:placeholder>
              <w:showingPlcHdr/>
            </w:sdtPr>
            <w:sdtEndPr/>
            <w:sdtContent>
              <w:p w14:paraId="5423D208" w14:textId="77777777" w:rsidR="00F23701" w:rsidRPr="00F23701" w:rsidRDefault="00F23701" w:rsidP="00F23701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F23701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F23701" w:rsidRPr="00F23701" w14:paraId="4D79D6E8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FBAF1E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</w:p>
        </w:tc>
      </w:tr>
      <w:tr w:rsidR="00F23701" w:rsidRPr="00F23701" w14:paraId="00252FAB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66749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</w:p>
        </w:tc>
      </w:tr>
      <w:tr w:rsidR="00F23701" w:rsidRPr="00F23701" w14:paraId="4A2CEE6B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265ED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</w:p>
        </w:tc>
      </w:tr>
      <w:tr w:rsidR="00F23701" w:rsidRPr="00F23701" w14:paraId="3B14D9EF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36560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</w:p>
        </w:tc>
      </w:tr>
      <w:tr w:rsidR="00F23701" w:rsidRPr="00F23701" w14:paraId="62AF196C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F9794C" w14:textId="0E7DCA33" w:rsidR="00F23701" w:rsidRPr="00F23701" w:rsidRDefault="00F23701" w:rsidP="00AD737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Дата, подпись</w:t>
            </w:r>
          </w:p>
        </w:tc>
      </w:tr>
      <w:tr w:rsidR="00F23701" w:rsidRPr="00F23701" w14:paraId="4E3B6C32" w14:textId="77777777" w:rsidTr="00F14CB6">
        <w:trPr>
          <w:jc w:val="center"/>
        </w:trPr>
        <w:tc>
          <w:tcPr>
            <w:tcW w:w="5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6F22A4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Дата _____________________________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14:paraId="2C90E8B0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Подпись _____________________________</w:t>
            </w:r>
          </w:p>
        </w:tc>
      </w:tr>
      <w:tr w:rsidR="00F23701" w:rsidRPr="00F23701" w14:paraId="589F3C9C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B2A636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</w:p>
        </w:tc>
      </w:tr>
      <w:tr w:rsidR="00F23701" w:rsidRPr="00F23701" w14:paraId="3F8E08E4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E50216" w14:textId="40FB69A3" w:rsidR="00F23701" w:rsidRPr="00F23701" w:rsidRDefault="00F23701" w:rsidP="00AD737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 xml:space="preserve">Приложение </w:t>
            </w:r>
          </w:p>
        </w:tc>
      </w:tr>
      <w:tr w:rsidR="00F23701" w:rsidRPr="00F23701" w14:paraId="32221811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F7F941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  <w:r w:rsidRPr="00F23701">
              <w:rPr>
                <w:sz w:val="24"/>
                <w:szCs w:val="24"/>
              </w:rPr>
              <w:t>Перечень прилагаемых документов</w:t>
            </w:r>
          </w:p>
        </w:tc>
      </w:tr>
      <w:tr w:rsidR="00F23701" w:rsidRPr="00F23701" w14:paraId="28F01502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Cs/>
                <w:sz w:val="24"/>
                <w:szCs w:val="24"/>
              </w:rPr>
              <w:id w:val="95760895"/>
              <w:placeholder>
                <w:docPart w:val="16D53340D4BA49619E905AE550A5AD40"/>
              </w:placeholder>
              <w:showingPlcHdr/>
            </w:sdtPr>
            <w:sdtEndPr/>
            <w:sdtContent>
              <w:p w14:paraId="61021BC4" w14:textId="77777777" w:rsidR="00F23701" w:rsidRPr="00F23701" w:rsidRDefault="00F23701" w:rsidP="00F23701">
                <w:pPr>
                  <w:pStyle w:val="a3"/>
                  <w:rPr>
                    <w:bCs/>
                    <w:sz w:val="24"/>
                    <w:szCs w:val="24"/>
                  </w:rPr>
                </w:pPr>
                <w:r w:rsidRPr="00F23701">
                  <w:rPr>
                    <w:rStyle w:val="a6"/>
                    <w:rFonts w:eastAsiaTheme="minorHAnsi"/>
                    <w:sz w:val="24"/>
                    <w:szCs w:val="24"/>
                    <w:lang w:val="en-US"/>
                  </w:rPr>
                  <w:t>[</w:t>
                </w:r>
              </w:p>
            </w:sdtContent>
          </w:sdt>
        </w:tc>
      </w:tr>
      <w:tr w:rsidR="00F23701" w:rsidRPr="00F23701" w14:paraId="6D058B98" w14:textId="77777777" w:rsidTr="00F14CB6">
        <w:trPr>
          <w:jc w:val="center"/>
        </w:trPr>
        <w:tc>
          <w:tcPr>
            <w:tcW w:w="10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2A94C" w14:textId="77777777" w:rsidR="00F23701" w:rsidRPr="00F23701" w:rsidRDefault="00F23701" w:rsidP="00F23701">
            <w:pPr>
              <w:pStyle w:val="a3"/>
              <w:rPr>
                <w:sz w:val="24"/>
                <w:szCs w:val="24"/>
              </w:rPr>
            </w:pPr>
          </w:p>
        </w:tc>
      </w:tr>
    </w:tbl>
    <w:p w14:paraId="7D6A5621" w14:textId="77777777" w:rsidR="0005675B" w:rsidRPr="00F23701" w:rsidRDefault="007E73AC" w:rsidP="00F23701">
      <w:pPr>
        <w:pStyle w:val="a3"/>
        <w:rPr>
          <w:sz w:val="24"/>
          <w:szCs w:val="24"/>
        </w:rPr>
      </w:pPr>
    </w:p>
    <w:sectPr w:rsidR="0005675B" w:rsidRPr="00F23701" w:rsidSect="00F6693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6BA"/>
    <w:multiLevelType w:val="hybridMultilevel"/>
    <w:tmpl w:val="4AA2A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8262A"/>
    <w:multiLevelType w:val="hybridMultilevel"/>
    <w:tmpl w:val="BB10F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168E2"/>
    <w:multiLevelType w:val="hybridMultilevel"/>
    <w:tmpl w:val="4AA2A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B443E"/>
    <w:multiLevelType w:val="hybridMultilevel"/>
    <w:tmpl w:val="BA421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22"/>
    <w:rsid w:val="00486622"/>
    <w:rsid w:val="0053609B"/>
    <w:rsid w:val="00600CBF"/>
    <w:rsid w:val="007E73AC"/>
    <w:rsid w:val="00AD7373"/>
    <w:rsid w:val="00AF142F"/>
    <w:rsid w:val="00BA5F38"/>
    <w:rsid w:val="00BB5AC5"/>
    <w:rsid w:val="00F23701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4FFA"/>
  <w15:chartTrackingRefBased/>
  <w15:docId w15:val="{A32E5E15-E526-47AE-AC26-6D0C6078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имакина"/>
    <w:basedOn w:val="a4"/>
    <w:qFormat/>
    <w:rsid w:val="00F6693C"/>
    <w:pPr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F6693C"/>
    <w:pPr>
      <w:spacing w:after="0" w:line="240" w:lineRule="auto"/>
    </w:pPr>
  </w:style>
  <w:style w:type="table" w:styleId="a5">
    <w:name w:val="Table Grid"/>
    <w:basedOn w:val="a1"/>
    <w:uiPriority w:val="59"/>
    <w:rsid w:val="004866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486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D5D071EE24D418D811CE91B2E6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F35F5-0469-4953-AE20-898FC54AD03B}"/>
      </w:docPartPr>
      <w:docPartBody>
        <w:p w:rsidR="00003264" w:rsidRDefault="00C44630" w:rsidP="00C44630">
          <w:pPr>
            <w:pStyle w:val="8A0D5D071EE24D418D811CE91B2E6C36"/>
          </w:pPr>
          <w:r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56DFFD0E2967489E9A7D41C110F601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C6CC4-98C1-49BB-B8F3-D26DBC7FA1DD}"/>
      </w:docPartPr>
      <w:docPartBody>
        <w:p w:rsidR="00003264" w:rsidRDefault="00C44630" w:rsidP="00C44630">
          <w:pPr>
            <w:pStyle w:val="56DFFD0E2967489E9A7D41C110F601FC"/>
          </w:pPr>
          <w:r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E7F5B66B058A4056A389B4F03524E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2035A-878E-46E2-A044-DAB6CE32950A}"/>
      </w:docPartPr>
      <w:docPartBody>
        <w:p w:rsidR="00003264" w:rsidRDefault="00C44630" w:rsidP="00C44630">
          <w:pPr>
            <w:pStyle w:val="E7F5B66B058A4056A389B4F03524E153"/>
          </w:pPr>
          <w:r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55F2AA58F92F487AA096C8AC51022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A5628-AB20-4F86-88B8-284EA948C5C9}"/>
      </w:docPartPr>
      <w:docPartBody>
        <w:p w:rsidR="00003264" w:rsidRDefault="00C44630" w:rsidP="00C44630">
          <w:pPr>
            <w:pStyle w:val="55F2AA58F92F487AA096C8AC51022464"/>
          </w:pPr>
          <w:r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AAB5EC48529C408CA9FB0CB0264E7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C41EB-BF26-455A-8835-517BFCD40FFD}"/>
      </w:docPartPr>
      <w:docPartBody>
        <w:p w:rsidR="00003264" w:rsidRDefault="00C44630" w:rsidP="00C44630">
          <w:pPr>
            <w:pStyle w:val="AAB5EC48529C408CA9FB0CB0264E7726"/>
          </w:pPr>
          <w:r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F19297812F2347F8B5D3239A450A0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3AAF0-1EE6-4288-A1D8-9E27D0DEE6F0}"/>
      </w:docPartPr>
      <w:docPartBody>
        <w:p w:rsidR="00003264" w:rsidRDefault="00C44630" w:rsidP="00C44630">
          <w:pPr>
            <w:pStyle w:val="F19297812F2347F8B5D3239A450A0776"/>
          </w:pPr>
          <w:r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9CD671A6A3C746FDB7C0023E0ECA3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EF2ED-1A83-4DFA-84DB-FA0E5BE8ACF2}"/>
      </w:docPartPr>
      <w:docPartBody>
        <w:p w:rsidR="00003264" w:rsidRDefault="00C44630" w:rsidP="00C44630">
          <w:pPr>
            <w:pStyle w:val="9CD671A6A3C746FDB7C0023E0ECA3408"/>
          </w:pPr>
          <w:r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4805E354DE814083B5C46E044417E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573F2-9608-4299-A939-9C2B20B51529}"/>
      </w:docPartPr>
      <w:docPartBody>
        <w:p w:rsidR="00003264" w:rsidRDefault="00C44630" w:rsidP="00C44630">
          <w:pPr>
            <w:pStyle w:val="4805E354DE814083B5C46E044417E65B"/>
          </w:pPr>
          <w:r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892A1E0C55374DE884655EDB048C6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46846E-8D3B-4A7A-9ACA-4836669F8B6C}"/>
      </w:docPartPr>
      <w:docPartBody>
        <w:p w:rsidR="00003264" w:rsidRDefault="00C44630" w:rsidP="00C44630">
          <w:pPr>
            <w:pStyle w:val="892A1E0C55374DE884655EDB048C66AC"/>
          </w:pPr>
          <w:r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88BB0C3B134A4F93966F872774124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B6864-F13D-409D-B5F1-2C1E7DCC5883}"/>
      </w:docPartPr>
      <w:docPartBody>
        <w:p w:rsidR="00003264" w:rsidRDefault="00C44630" w:rsidP="00C44630">
          <w:pPr>
            <w:pStyle w:val="88BB0C3B134A4F93966F872774124838"/>
          </w:pPr>
          <w:r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AEFF5108C49D427AA04DD54C1BC4A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4AB89-2362-406C-BCF4-66AC40B31E29}"/>
      </w:docPartPr>
      <w:docPartBody>
        <w:p w:rsidR="00003264" w:rsidRDefault="00C44630" w:rsidP="00C44630">
          <w:pPr>
            <w:pStyle w:val="AEFF5108C49D427AA04DD54C1BC4A47C"/>
          </w:pPr>
          <w:r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EA4295C875E549D99CFAE916894FE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C5D56-D242-42B4-80FF-EAFBFEFCD28B}"/>
      </w:docPartPr>
      <w:docPartBody>
        <w:p w:rsidR="00003264" w:rsidRDefault="00C44630" w:rsidP="00C44630">
          <w:pPr>
            <w:pStyle w:val="EA4295C875E549D99CFAE916894FE3B9"/>
          </w:pPr>
          <w:r>
            <w:rPr>
              <w:rStyle w:val="a3"/>
              <w:rFonts w:eastAsiaTheme="minorHAnsi"/>
              <w:lang w:val="en-US"/>
            </w:rPr>
            <w:t>[</w:t>
          </w:r>
        </w:p>
      </w:docPartBody>
    </w:docPart>
    <w:docPart>
      <w:docPartPr>
        <w:name w:val="16D53340D4BA49619E905AE550A5A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501B7-5A3F-468E-9166-2CCCB4681FDB}"/>
      </w:docPartPr>
      <w:docPartBody>
        <w:p w:rsidR="00003264" w:rsidRDefault="00C44630" w:rsidP="00C44630">
          <w:pPr>
            <w:pStyle w:val="16D53340D4BA49619E905AE550A5AD40"/>
          </w:pPr>
          <w:r w:rsidRPr="00EF4730">
            <w:rPr>
              <w:rStyle w:val="a3"/>
              <w:rFonts w:eastAsiaTheme="minorHAnsi"/>
              <w:sz w:val="28"/>
              <w:szCs w:val="36"/>
              <w:lang w:val="en-US"/>
            </w:rPr>
            <w:t>[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0"/>
    <w:rsid w:val="00003264"/>
    <w:rsid w:val="00542B80"/>
    <w:rsid w:val="006579B5"/>
    <w:rsid w:val="00C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630"/>
    <w:rPr>
      <w:color w:val="808080"/>
    </w:rPr>
  </w:style>
  <w:style w:type="paragraph" w:customStyle="1" w:styleId="8A0D5D071EE24D418D811CE91B2E6C36">
    <w:name w:val="8A0D5D071EE24D418D811CE91B2E6C36"/>
    <w:rsid w:val="00C44630"/>
  </w:style>
  <w:style w:type="paragraph" w:customStyle="1" w:styleId="56DFFD0E2967489E9A7D41C110F601FC">
    <w:name w:val="56DFFD0E2967489E9A7D41C110F601FC"/>
    <w:rsid w:val="00C44630"/>
  </w:style>
  <w:style w:type="paragraph" w:customStyle="1" w:styleId="E7F5B66B058A4056A389B4F03524E153">
    <w:name w:val="E7F5B66B058A4056A389B4F03524E153"/>
    <w:rsid w:val="00C44630"/>
  </w:style>
  <w:style w:type="paragraph" w:customStyle="1" w:styleId="55F2AA58F92F487AA096C8AC51022464">
    <w:name w:val="55F2AA58F92F487AA096C8AC51022464"/>
    <w:rsid w:val="00C44630"/>
  </w:style>
  <w:style w:type="paragraph" w:customStyle="1" w:styleId="AAB5EC48529C408CA9FB0CB0264E7726">
    <w:name w:val="AAB5EC48529C408CA9FB0CB0264E7726"/>
    <w:rsid w:val="00C44630"/>
  </w:style>
  <w:style w:type="paragraph" w:customStyle="1" w:styleId="F19297812F2347F8B5D3239A450A0776">
    <w:name w:val="F19297812F2347F8B5D3239A450A0776"/>
    <w:rsid w:val="00C44630"/>
  </w:style>
  <w:style w:type="paragraph" w:customStyle="1" w:styleId="9CD671A6A3C746FDB7C0023E0ECA3408">
    <w:name w:val="9CD671A6A3C746FDB7C0023E0ECA3408"/>
    <w:rsid w:val="00C44630"/>
  </w:style>
  <w:style w:type="paragraph" w:customStyle="1" w:styleId="4805E354DE814083B5C46E044417E65B">
    <w:name w:val="4805E354DE814083B5C46E044417E65B"/>
    <w:rsid w:val="00C44630"/>
  </w:style>
  <w:style w:type="paragraph" w:customStyle="1" w:styleId="892A1E0C55374DE884655EDB048C66AC">
    <w:name w:val="892A1E0C55374DE884655EDB048C66AC"/>
    <w:rsid w:val="00C44630"/>
  </w:style>
  <w:style w:type="paragraph" w:customStyle="1" w:styleId="88BB0C3B134A4F93966F872774124838">
    <w:name w:val="88BB0C3B134A4F93966F872774124838"/>
    <w:rsid w:val="00C44630"/>
  </w:style>
  <w:style w:type="paragraph" w:customStyle="1" w:styleId="AEFF5108C49D427AA04DD54C1BC4A47C">
    <w:name w:val="AEFF5108C49D427AA04DD54C1BC4A47C"/>
    <w:rsid w:val="00C44630"/>
  </w:style>
  <w:style w:type="paragraph" w:customStyle="1" w:styleId="EA4295C875E549D99CFAE916894FE3B9">
    <w:name w:val="EA4295C875E549D99CFAE916894FE3B9"/>
    <w:rsid w:val="00C44630"/>
  </w:style>
  <w:style w:type="paragraph" w:customStyle="1" w:styleId="16D53340D4BA49619E905AE550A5AD40">
    <w:name w:val="16D53340D4BA49619E905AE550A5AD40"/>
    <w:rsid w:val="00C44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</dc:creator>
  <cp:keywords/>
  <dc:description/>
  <cp:lastModifiedBy>Симакина</cp:lastModifiedBy>
  <cp:revision>6</cp:revision>
  <dcterms:created xsi:type="dcterms:W3CDTF">2021-09-07T09:42:00Z</dcterms:created>
  <dcterms:modified xsi:type="dcterms:W3CDTF">2021-12-07T08:59:00Z</dcterms:modified>
</cp:coreProperties>
</file>